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u w:val="none"/>
          <w:lang w:val="en-US" w:eastAsia="zh-CN"/>
        </w:rPr>
        <w:t>企业管理</w:t>
      </w:r>
      <w:r>
        <w:rPr>
          <w:rFonts w:hint="eastAsia"/>
          <w:b/>
          <w:bCs/>
          <w:sz w:val="36"/>
          <w:szCs w:val="36"/>
          <w:u w:val="none"/>
        </w:rPr>
        <w:t>部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经济运行员</w:t>
      </w:r>
      <w:r>
        <w:rPr>
          <w:rFonts w:hint="eastAsia"/>
          <w:b/>
          <w:bCs/>
          <w:sz w:val="36"/>
          <w:szCs w:val="36"/>
        </w:rPr>
        <w:t>岗位工作说明书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1"/>
        <w:gridCol w:w="2804"/>
        <w:gridCol w:w="1613"/>
        <w:gridCol w:w="2851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06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第一部分  岗位规格说明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一、岗位基本信息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经济运行员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企业管理</w:t>
            </w:r>
            <w:r>
              <w:rPr>
                <w:rFonts w:hint="eastAsia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岗位编号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DG060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定员标准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直接上级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部门主管、副经理、经理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直接下级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可能换岗位</w:t>
            </w:r>
          </w:p>
        </w:tc>
        <w:tc>
          <w:tcPr>
            <w:tcW w:w="280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其他部门一般工作员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岗位分析日期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2021.7.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二、设岗目的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60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default"/>
                <w:vertAlign w:val="baseline"/>
                <w:lang w:val="en-US" w:eastAsia="zh-CN"/>
              </w:rPr>
              <w:t>根据公司</w:t>
            </w:r>
            <w:r>
              <w:rPr>
                <w:rFonts w:hint="eastAsia"/>
                <w:vertAlign w:val="baseline"/>
                <w:lang w:val="en-US" w:eastAsia="zh-CN"/>
              </w:rPr>
              <w:t>企业管理部规划，统筹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公司内部管理及外部管理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三、工作职责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（一）概述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0" w:type="dxa"/>
            <w:gridSpan w:val="6"/>
            <w:vAlign w:val="center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</w:t>
            </w:r>
            <w:r>
              <w:rPr>
                <w:rFonts w:hint="eastAsia"/>
              </w:rPr>
              <w:t>负责公司经济运行及制度建设工作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（二）工作职责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9060" w:type="dxa"/>
            <w:gridSpan w:val="6"/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1.制定公司经营指标，年度生产计划，推动并确保经济指标顺利完成；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2.组织对各子公司生产、技术指标考核；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3.负责公司制度建设；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4.负责子公司、参股公司经济运行管理；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5.负责经济运行日常管理工作。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（三）</w:t>
            </w:r>
            <w:r>
              <w:rPr>
                <w:rFonts w:hint="eastAsia"/>
                <w:highlight w:val="none"/>
                <w:lang w:eastAsia="zh-CN"/>
              </w:rPr>
              <w:t>其他</w:t>
            </w:r>
            <w:r>
              <w:rPr>
                <w:rFonts w:hint="eastAsia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060" w:type="dxa"/>
            <w:gridSpan w:val="6"/>
            <w:vAlign w:val="center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完成领导安排的临时工作。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四、监督及岗位关系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（一）所受监督及</w:t>
            </w:r>
            <w:r>
              <w:rPr>
                <w:rFonts w:hint="eastAsia"/>
                <w:highlight w:val="none"/>
              </w:rPr>
              <w:t>所施</w:t>
            </w:r>
            <w:r>
              <w:rPr>
                <w:rFonts w:hint="eastAsia"/>
              </w:rPr>
              <w:t>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r>
              <w:rPr>
                <w:rFonts w:hint="eastAsia"/>
              </w:rPr>
              <w:t>1.所受监督</w:t>
            </w:r>
          </w:p>
        </w:tc>
        <w:tc>
          <w:tcPr>
            <w:tcW w:w="7438" w:type="dxa"/>
            <w:gridSpan w:val="5"/>
            <w:vAlign w:val="center"/>
          </w:tcPr>
          <w:p>
            <w:r>
              <w:rPr>
                <w:rFonts w:hint="eastAsia"/>
              </w:rPr>
              <w:t>分管领导、公司领导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r>
              <w:rPr>
                <w:rFonts w:hint="eastAsia"/>
              </w:rPr>
              <w:t>2.</w:t>
            </w:r>
            <w:r>
              <w:rPr>
                <w:rFonts w:hint="eastAsia"/>
                <w:highlight w:val="none"/>
              </w:rPr>
              <w:t>所施</w:t>
            </w:r>
            <w:r>
              <w:rPr>
                <w:rFonts w:hint="eastAsia"/>
              </w:rPr>
              <w:t>监督</w:t>
            </w:r>
          </w:p>
        </w:tc>
        <w:tc>
          <w:tcPr>
            <w:tcW w:w="7438" w:type="dxa"/>
            <w:gridSpan w:val="5"/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集团公司全体职工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（二）与其他岗位关系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内部关系</w:t>
            </w:r>
          </w:p>
        </w:tc>
        <w:tc>
          <w:tcPr>
            <w:tcW w:w="7438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</w:t>
            </w:r>
            <w:r>
              <w:rPr>
                <w:rFonts w:hint="eastAsia"/>
              </w:rPr>
              <w:t>公司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公司各部门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2" w:type="dxa"/>
            <w:vAlign w:val="center"/>
          </w:tcPr>
          <w:p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外部关系</w:t>
            </w:r>
          </w:p>
        </w:tc>
        <w:tc>
          <w:tcPr>
            <w:tcW w:w="7438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统计局、主要材料长期合作客户等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（三）本岗位职务晋升阶梯图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60" w:type="dxa"/>
            <w:gridSpan w:val="6"/>
            <w:vAlign w:val="center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37465</wp:posOffset>
                      </wp:positionV>
                      <wp:extent cx="1016635" cy="255905"/>
                      <wp:effectExtent l="4445" t="4445" r="7620" b="635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6635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16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  <w:lang w:val="en-US" w:eastAsia="zh-CN"/>
                                    </w:rPr>
                                    <w:t>副经理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2.05pt;margin-top:2.95pt;height:20.15pt;width:80.05pt;z-index:251665408;mso-width-relative:page;mso-height-relative:page;" fillcolor="#FFFFFF [3201]" filled="t" stroked="t" coordsize="21600,21600" o:gfxdata="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fx2L9YAAAAIAQAADwAA&#10;AAAAAAABACAAAAAiAAAAZHJzL2Rvd25yZXYueG1sUEsBAhQAFAAAAAgAh07iQPPZgNJRAgAAuAQA&#10;AA4AAAAAAAAAAQAgAAAAJQEAAGRycy9lMm9Eb2MueG1sUEsFBgAAAAAGAAYAWQEAAOgFAAAA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副经理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78740</wp:posOffset>
                      </wp:positionV>
                      <wp:extent cx="1009015" cy="295275"/>
                      <wp:effectExtent l="4445" t="5080" r="15240" b="444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0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16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  <w:lang w:val="en-US" w:eastAsia="zh-CN"/>
                                    </w:rPr>
                                    <w:t>主管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8.55pt;margin-top:6.2pt;height:23.25pt;width:79.45pt;z-index:251664384;mso-width-relative:page;mso-height-relative:page;" fillcolor="#FFFFFF [3201]" filled="t" stroked="t" coordsize="21600,21600" o:gfxdata="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vZob9gAAAAJAQAA&#10;DwAAAAAAAAABACAAAAAiAAAAZHJzL2Rvd25yZXYueG1sUEsBAhQAFAAAAAgAh07iQDA4VOxSAgAA&#10;uAQAAA4AAAAAAAAAAQAgAAAAJwEAAGRycy9lMm9Eb2MueG1sUEsFBgAAAAAGAAYAWQEAAOsFAAAA&#10;AA=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主管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132080</wp:posOffset>
                      </wp:positionV>
                      <wp:extent cx="1055370" cy="7620"/>
                      <wp:effectExtent l="0" t="6350" r="11430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5370" cy="762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28.15pt;margin-top:10.4pt;height:0.6pt;width:83.1pt;z-index:251662336;mso-width-relative:page;mso-height-relative:page;" filled="f" stroked="t" coordsize="21600,21600" o:gfxdata="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uccc1wAAAAkBAAAPAAAAAAAAAAEAIAAAACIAAABkcnMvZG93bnJldi54bWxQSwECFAAUAAAA&#10;CACHTuJACcW2ou8BAADBAwAADgAAAAAAAAABACAAAAAmAQAAZHJzL2Uyb0RvYy54bWxQSwUGAAAA&#10;AAYABgBZAQAAhwUAAAAA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2897505</wp:posOffset>
                      </wp:positionH>
                      <wp:positionV relativeFrom="paragraph">
                        <wp:posOffset>134620</wp:posOffset>
                      </wp:positionV>
                      <wp:extent cx="0" cy="271780"/>
                      <wp:effectExtent l="6350" t="0" r="12700" b="1397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8.15pt;margin-top:10.6pt;height:21.4pt;width:0pt;z-index:251666432;mso-width-relative:page;mso-height-relative:page;" filled="f" stroked="t" coordsize="21600,21600" o:gfxdata="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RcY/1gAAAAkB&#10;AAAPAAAAAAAAAAEAIAAAACIAAABkcnMvZG93bnJldi54bWxQSwECFAAUAAAACACHTuJAP/mcluQB&#10;AACzAwAADgAAAAAAAAABACAAAAAlAQAAZHJzL2Uyb0RvYy54bWxQSwUGAAAAAAYABgBZAQAAewUA&#10;AAAA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157480</wp:posOffset>
                      </wp:positionV>
                      <wp:extent cx="914400" cy="255905"/>
                      <wp:effectExtent l="4445" t="4445" r="14605" b="635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57095" y="9107805"/>
                                <a:ext cx="91440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sz w:val="16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  <w:lang w:val="en-US" w:eastAsia="zh-CN"/>
                                    </w:rPr>
                                    <w:t>经济运行员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7.95pt;margin-top:12.4pt;height:20.15pt;width:72pt;z-index:251663360;mso-width-relative:page;mso-height-relative:page;" fillcolor="#FFFFFF [3201]" filled="t" stroked="t" coordsize="21600,21600" o:gfxdata="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i/&#10;YurXAAAACQEAAA8AAAAAAAAAAQAgAAAAIgAAAGRycy9kb3ducmV2LnhtbFBLAQIUABQAAAAIAIdO&#10;4kAGXaorXQIAAMMEAAAOAAAAAAAAAAEAIAAAACYBAABkcnMvZTJvRG9jLnhtbFBLBQYAAAAABgAG&#10;AFkBAAD1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  <w:lang w:val="en-US" w:eastAsia="zh-CN"/>
                              </w:rPr>
                              <w:t>经济运行员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8890</wp:posOffset>
                      </wp:positionV>
                      <wp:extent cx="1055370" cy="7620"/>
                      <wp:effectExtent l="0" t="6350" r="11430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5370" cy="762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45.2pt;margin-top:0.7pt;height:0.6pt;width:83.1pt;z-index:251661312;mso-width-relative:page;mso-height-relative:page;" filled="f" stroked="t" coordsize="21600,21600" o:gfxdata="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9bO0i9QAAAAHAQAADwAAAAAAAAABACAAAAAiAAAAZHJzL2Rvd25yZXYueG1sUEsBAhQAFAAAAAgA&#10;h07iQHK8dnHwAQAAwQMAAA4AAAAAAAAAAQAgAAAAIwEAAGRycy9lMm9Eb2MueG1sUEsFBgAAAAAG&#10;AAYAWQEAAIUFAAAAAA==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7620</wp:posOffset>
                      </wp:positionV>
                      <wp:extent cx="0" cy="271780"/>
                      <wp:effectExtent l="6350" t="0" r="12700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90215" y="8829675"/>
                                <a:ext cx="0" cy="27178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4.8pt;margin-top:0.6pt;height:21.4pt;width:0pt;z-index:251660288;mso-width-relative:page;mso-height-relative:page;" filled="f" stroked="t" coordsize="21600,21600" o:gfxdata="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34M71AAAAAgBAAAPAAAAAAAAAAEAIAAAACIAAABkcnMvZG93bnJldi54bWxQSwECFAAUAAAA&#10;CACHTuJAsEBXM/IBAAC/AwAADgAAAAAAAAABACAAAAAjAQAAZHJzL2Uyb0RvYy54bWxQSwUGAAAA&#10;AAYABgBZAQAAhwUAAAAA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92075</wp:posOffset>
                      </wp:positionV>
                      <wp:extent cx="1055370" cy="762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934845" y="9203055"/>
                                <a:ext cx="105537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62.35pt;margin-top:7.25pt;height:0.6pt;width:83.1pt;z-index:251659264;mso-width-relative:page;mso-height-relative:page;" filled="f" stroked="t" coordsize="21600,21600" o:gfxdata="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4M8G9YAAAAJAQAADwAAAAAAAAABACAAAAAiAAAAZHJzL2Rvd25yZXYueG1s&#10;UEsBAhQAFAAAAAgAh07iQMH1SXL6AQAAywMAAA4AAAAAAAAAAQAgAAAAJQEAAGRycy9lMm9Eb2Mu&#10;eG1sUEsFBgAAAAAGAAYAWQEAAJEFAAAAAA==&#10;">
                      <v:fill on="f" focussize="0,0"/>
                      <v:stroke weight="1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（四）本岗位横向平移情况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060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各部门一般工作员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五、工作内容及工作要求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7" w:type="dxa"/>
            <w:gridSpan w:val="3"/>
            <w:vAlign w:val="center"/>
          </w:tcPr>
          <w:p>
            <w:r>
              <w:rPr>
                <w:rFonts w:hint="eastAsia"/>
              </w:rPr>
              <w:t>工作内容</w:t>
            </w:r>
          </w:p>
        </w:tc>
        <w:tc>
          <w:tcPr>
            <w:tcW w:w="4513" w:type="dxa"/>
            <w:gridSpan w:val="3"/>
            <w:vAlign w:val="center"/>
          </w:tcPr>
          <w:p>
            <w:r>
              <w:rPr>
                <w:rFonts w:hint="eastAsia"/>
              </w:rPr>
              <w:t>工作要求（考核指标）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4547" w:type="dxa"/>
            <w:gridSpan w:val="3"/>
            <w:vAlign w:val="center"/>
          </w:tcPr>
          <w:p>
            <w:pPr>
              <w:bidi w:val="0"/>
            </w:pPr>
            <w:r>
              <w:rPr>
                <w:rFonts w:hint="eastAsia"/>
                <w:lang w:val="en-US" w:eastAsia="zh-CN"/>
              </w:rPr>
              <w:t>1.制定公司经营指标，年度生产计划，推动并确保经济指标顺利完成；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2.组织对各子公司生产、技术指标考核；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3.负责公司制度建设；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4.负责子公司、参股公司经济运行管理；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5.负责经济运行日常管理工作。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  <w:tc>
          <w:tcPr>
            <w:tcW w:w="4513" w:type="dxa"/>
            <w:gridSpan w:val="3"/>
            <w:vAlign w:val="center"/>
          </w:tcPr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1.制度建设是否完善、准确、可操作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2.相关考核的可控性。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六、岗位权限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1.有权对子公司提出考核意见；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2.有权对子公司生产经营工作提出意见；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vertAlign w:val="baseline"/>
                <w:lang w:val="en-US" w:eastAsia="zh-CN"/>
              </w:rPr>
              <w:t>3.有权向部门或公司提出合理化建议权。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七、劳动条件和环境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  <w:vertAlign w:val="baseline"/>
                <w:lang w:val="en-US" w:eastAsia="zh-CN"/>
              </w:rPr>
              <w:t>本岗位属于手工工作，室内坐姿结合室外走动进行，属于较轻体力劳动，较重脑力劳动，工作环境温、湿度适中，无噪声、粉尘污染，照明条件良好。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八、工作时间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本岗位实行每周40小时的标准工时制。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6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第二部分  员工规格要求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九、资历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学历要求：大专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以上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专业要求：</w:t>
            </w:r>
            <w:r>
              <w:rPr>
                <w:rFonts w:hint="eastAsia"/>
                <w:vertAlign w:val="baseline"/>
                <w:lang w:val="en-US" w:eastAsia="zh-CN"/>
              </w:rPr>
              <w:t>经济学、金融学</w:t>
            </w:r>
            <w:r>
              <w:rPr>
                <w:rFonts w:hint="eastAsia"/>
                <w:lang w:val="en-US" w:eastAsia="zh-CN"/>
              </w:rPr>
              <w:t>等专业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工作经验：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专业经验：应有从事</w:t>
            </w:r>
            <w:r>
              <w:rPr>
                <w:rFonts w:hint="eastAsia"/>
                <w:lang w:val="en-US" w:eastAsia="zh-CN"/>
              </w:rPr>
              <w:t>经济运行工作1年以上</w:t>
            </w:r>
            <w:r>
              <w:rPr>
                <w:rFonts w:hint="eastAsia"/>
              </w:rPr>
              <w:t>经验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管理经验：</w:t>
            </w:r>
            <w:r>
              <w:rPr>
                <w:rFonts w:hint="eastAsia"/>
                <w:lang w:val="en-US" w:eastAsia="zh-CN"/>
              </w:rPr>
              <w:t>无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  <w:highlight w:val="none"/>
                <w:lang w:eastAsia="zh-CN"/>
              </w:rPr>
              <w:t>其他</w:t>
            </w:r>
            <w:r>
              <w:rPr>
                <w:rFonts w:hint="eastAsia"/>
              </w:rPr>
              <w:t>经验：</w:t>
            </w: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十、身体条件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本岗位要求身体健康，精力充沛，具有一定的协调能力、管理能力和记忆力。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十一、能力要求及心理素质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智力：具有较强的学习能力、理解指令和原理的能力及推理、判断能力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语言能力：口头和书面语言表达清晰、流利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具有一定的魄力、组织能力、管理能力、计划能力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严谨、细心、善于发现问题，并能及时判断协调处理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具有较强的</w:t>
            </w:r>
            <w:r>
              <w:rPr>
                <w:rFonts w:hint="eastAsia"/>
                <w:lang w:val="en-US" w:eastAsia="zh-CN"/>
              </w:rPr>
              <w:t>经济运行管理能力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  <w:b/>
                <w:bCs/>
              </w:rPr>
              <w:t>十二、所需知识和专业技能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（一）担任本岗位职务应具备的专业知识和技能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1.掌握相关专业知识和技能；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rFonts w:hint="eastAsia"/>
                <w:vertAlign w:val="baseline"/>
                <w:lang w:val="en-US" w:eastAsia="zh-CN"/>
              </w:rPr>
              <w:t>2.具有一定的计算机水平，能够使用计算机办公自动化软件。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（二）招聘本岗位员工应考核的内容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政治思想素质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  <w:lang w:val="en-US" w:eastAsia="zh-CN"/>
              </w:rPr>
              <w:t>管理能力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（三）上岗前应接受的培训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了解本岗位的工作职责和工作内容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2.了解相关的专业管理知识。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r>
              <w:rPr>
                <w:rFonts w:hint="eastAsia"/>
              </w:rPr>
              <w:t>（四）上岗后继续教育训练的内容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1.组织协调能力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2.经济管理知识。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</w:trPr>
        <w:tc>
          <w:tcPr>
            <w:tcW w:w="9011" w:type="dxa"/>
            <w:gridSpan w:val="5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十三、绩效管理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</w:trPr>
        <w:tc>
          <w:tcPr>
            <w:tcW w:w="9011" w:type="dxa"/>
            <w:gridSpan w:val="5"/>
            <w:vAlign w:val="center"/>
          </w:tcPr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从德、能、勤、绩、廉五个方面对员工进行考核，以领导评定为主，自我评定和同级评定为辅，其中领导评定占80%，自我评定占10%，同级评定占10%。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</w:trPr>
        <w:tc>
          <w:tcPr>
            <w:tcW w:w="901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1.德。良好的职业道德修养，爱岗敬业，忠于职守。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2.能。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业务能力；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管理水平。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3.勤。出勤率达到98%以上。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4.绩。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是否按工作计划和领导的指令圆满完成工作任务；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是否实现计划规定的经济管理目标；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各业务组的工作状况有无改善，工作绩效有无提高；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对整个岗位的服务工作影响程度；</w:t>
            </w:r>
          </w:p>
          <w:p>
            <w:pPr>
              <w:numPr>
                <w:ilvl w:val="0"/>
                <w:numId w:val="3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vertAlign w:val="baseline"/>
                <w:lang w:val="en-US" w:eastAsia="zh-CN"/>
              </w:rPr>
              <w:t>绩效考核。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5.廉。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1D94A"/>
    <w:multiLevelType w:val="singleLevel"/>
    <w:tmpl w:val="06F1D94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E9EEA3"/>
    <w:multiLevelType w:val="singleLevel"/>
    <w:tmpl w:val="19E9EEA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FC6F6A0"/>
    <w:multiLevelType w:val="singleLevel"/>
    <w:tmpl w:val="4FC6F6A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7575E"/>
    <w:rsid w:val="00086EBF"/>
    <w:rsid w:val="000E7B1B"/>
    <w:rsid w:val="0012247B"/>
    <w:rsid w:val="0028061F"/>
    <w:rsid w:val="002B00DB"/>
    <w:rsid w:val="0032169F"/>
    <w:rsid w:val="00360942"/>
    <w:rsid w:val="004F76CB"/>
    <w:rsid w:val="0059744D"/>
    <w:rsid w:val="007802F9"/>
    <w:rsid w:val="008140D6"/>
    <w:rsid w:val="00F85547"/>
    <w:rsid w:val="00FE2196"/>
    <w:rsid w:val="050E6120"/>
    <w:rsid w:val="059E753E"/>
    <w:rsid w:val="08270A7A"/>
    <w:rsid w:val="0B682DEC"/>
    <w:rsid w:val="0DC26D4B"/>
    <w:rsid w:val="0F2807E5"/>
    <w:rsid w:val="10272D2A"/>
    <w:rsid w:val="10BF77F8"/>
    <w:rsid w:val="10F2303F"/>
    <w:rsid w:val="162D16ED"/>
    <w:rsid w:val="181B2091"/>
    <w:rsid w:val="184435CC"/>
    <w:rsid w:val="1A841D50"/>
    <w:rsid w:val="1BCB54BA"/>
    <w:rsid w:val="21FA309E"/>
    <w:rsid w:val="22EE5CD4"/>
    <w:rsid w:val="27B34C0F"/>
    <w:rsid w:val="2A540C6F"/>
    <w:rsid w:val="2B625A42"/>
    <w:rsid w:val="2CBF7A9E"/>
    <w:rsid w:val="37B5599E"/>
    <w:rsid w:val="38E21A14"/>
    <w:rsid w:val="3A5E58D3"/>
    <w:rsid w:val="3B50589C"/>
    <w:rsid w:val="3DC51DE3"/>
    <w:rsid w:val="4182542B"/>
    <w:rsid w:val="4228578E"/>
    <w:rsid w:val="43D450E7"/>
    <w:rsid w:val="468C0E37"/>
    <w:rsid w:val="471A6BB8"/>
    <w:rsid w:val="49C17620"/>
    <w:rsid w:val="49D613B4"/>
    <w:rsid w:val="4E1236A5"/>
    <w:rsid w:val="4EBB2CA6"/>
    <w:rsid w:val="507F0BBD"/>
    <w:rsid w:val="51752F9F"/>
    <w:rsid w:val="5707575E"/>
    <w:rsid w:val="5A6B62F1"/>
    <w:rsid w:val="5C890F29"/>
    <w:rsid w:val="62A92163"/>
    <w:rsid w:val="63FC548C"/>
    <w:rsid w:val="64004AE8"/>
    <w:rsid w:val="64B72910"/>
    <w:rsid w:val="64CE25F8"/>
    <w:rsid w:val="67821211"/>
    <w:rsid w:val="67A17E0E"/>
    <w:rsid w:val="680D1B55"/>
    <w:rsid w:val="6A627A6C"/>
    <w:rsid w:val="6B54064F"/>
    <w:rsid w:val="6B647801"/>
    <w:rsid w:val="6DD12423"/>
    <w:rsid w:val="76E13CEA"/>
    <w:rsid w:val="792454BF"/>
    <w:rsid w:val="7A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2149</Characters>
  <Lines>17</Lines>
  <Paragraphs>5</Paragraphs>
  <TotalTime>6</TotalTime>
  <ScaleCrop>false</ScaleCrop>
  <LinksUpToDate>false</LinksUpToDate>
  <CharactersWithSpaces>2521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2021-06-29T00:43:00Z</dcterms:created>
  <dc:creator>鑫酉</dc:creator>
  <cp:lastModifiedBy>十三</cp:lastModifiedBy>
  <dcterms:modified xsi:type="dcterms:W3CDTF">2021-09-03T01:11:59Z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8302191A361048ECA9D7A8004A1455E0</vt:lpwstr>
  </property>
</Properties>
</file>